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Historical Question Worksheet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historical question I want to answer is: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provided sources I think I will use are: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sources to use: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Initial thoughts/notes: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