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Assessment Rubric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4 - Presentation is logical, sequential, and effectively communicates the meaning and purpose to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3 - Presentation is logical, sequential, and the audience understands the purpose.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2 - Presentation may not be logical or sequential but the audience understands the purpose.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 Presentation is not logical or sequential and the audience does not understand the purpose.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4 - Demonstrates an in-depth understanding of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3 - Demonstrates a firm grasp of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2 - Shows a basic understanding of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1 - Only has a basic understanding of content.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4 - Graphics are clear, related to the content, and enhance the understanding of the presentation.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3 - Most of the graphics are clear and related to the content. Most of the graphics enhance the understanding of the presentation.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2 - Graphics are not clear and/or not related to the content. The graphics do not enhance the understanding of the presentation.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1 - Graphics are not clear and do not relate to the content or distract from the content.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Resources and 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4 - Correctly cites sources, shows a variety of resources and research.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3 - Correctly cites sources, shows some resources and research.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2 - Mostly cites sources, shows little use of resources and research.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1 - Does not cite sources, shows no use of resources and research.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